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6" w:rsidRDefault="00FD2736" w:rsidP="00FD2736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36" w:rsidRDefault="00FD2736" w:rsidP="00FD2736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07C" w:rsidRPr="0016634E" w:rsidRDefault="0050207C" w:rsidP="00FD2736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4E">
        <w:rPr>
          <w:rFonts w:ascii="Times New Roman" w:hAnsi="Times New Roman" w:cs="Times New Roman"/>
          <w:b/>
          <w:bCs/>
          <w:sz w:val="24"/>
          <w:szCs w:val="24"/>
        </w:rPr>
        <w:t>ПЛАН-КОНСПЕКТ</w:t>
      </w:r>
    </w:p>
    <w:p w:rsidR="0050207C" w:rsidRPr="0016634E" w:rsidRDefault="00B74376" w:rsidP="00FD2736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C43A3F">
        <w:rPr>
          <w:rFonts w:ascii="Times New Roman" w:hAnsi="Times New Roman" w:cs="Times New Roman"/>
          <w:sz w:val="24"/>
          <w:szCs w:val="24"/>
        </w:rPr>
        <w:t>у</w:t>
      </w:r>
      <w:r w:rsidR="0050207C" w:rsidRPr="0016634E">
        <w:rPr>
          <w:rFonts w:ascii="Times New Roman" w:hAnsi="Times New Roman" w:cs="Times New Roman"/>
          <w:sz w:val="24"/>
          <w:szCs w:val="24"/>
        </w:rPr>
        <w:t xml:space="preserve">чебно-тренировочного занятия  </w:t>
      </w:r>
      <w:r w:rsidR="005253FF">
        <w:rPr>
          <w:rFonts w:ascii="Times New Roman" w:hAnsi="Times New Roman" w:cs="Times New Roman"/>
          <w:sz w:val="24"/>
          <w:szCs w:val="24"/>
        </w:rPr>
        <w:t>по легкой атлетике</w:t>
      </w:r>
      <w:r w:rsidR="00C43A3F">
        <w:rPr>
          <w:rFonts w:ascii="Times New Roman" w:hAnsi="Times New Roman" w:cs="Times New Roman"/>
          <w:sz w:val="24"/>
          <w:szCs w:val="24"/>
        </w:rPr>
        <w:t xml:space="preserve"> для групп</w:t>
      </w:r>
      <w:r w:rsidR="0050207C" w:rsidRPr="0016634E">
        <w:rPr>
          <w:rFonts w:ascii="Times New Roman" w:hAnsi="Times New Roman" w:cs="Times New Roman"/>
          <w:sz w:val="24"/>
          <w:szCs w:val="24"/>
        </w:rPr>
        <w:t xml:space="preserve"> </w:t>
      </w:r>
      <w:r w:rsidR="00C43A3F">
        <w:rPr>
          <w:rFonts w:ascii="Times New Roman" w:hAnsi="Times New Roman" w:cs="Times New Roman"/>
          <w:sz w:val="24"/>
          <w:szCs w:val="24"/>
        </w:rPr>
        <w:t>НП-</w:t>
      </w:r>
      <w:r w:rsidR="00E40671">
        <w:rPr>
          <w:rFonts w:ascii="Times New Roman" w:hAnsi="Times New Roman" w:cs="Times New Roman"/>
          <w:sz w:val="24"/>
          <w:szCs w:val="24"/>
        </w:rPr>
        <w:t>3</w:t>
      </w:r>
      <w:r w:rsidR="0050207C" w:rsidRPr="0016634E">
        <w:rPr>
          <w:rFonts w:ascii="Times New Roman" w:hAnsi="Times New Roman" w:cs="Times New Roman"/>
          <w:sz w:val="24"/>
          <w:szCs w:val="24"/>
        </w:rPr>
        <w:t xml:space="preserve"> года обучения  </w:t>
      </w:r>
    </w:p>
    <w:p w:rsidR="0050207C" w:rsidRPr="0016634E" w:rsidRDefault="0050207C" w:rsidP="00FD2736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07C" w:rsidRPr="00B74376" w:rsidRDefault="0050207C" w:rsidP="00FD2736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76">
        <w:rPr>
          <w:rFonts w:ascii="Times New Roman" w:hAnsi="Times New Roman" w:cs="Times New Roman"/>
          <w:b/>
          <w:sz w:val="24"/>
          <w:szCs w:val="24"/>
        </w:rPr>
        <w:t>Те</w:t>
      </w:r>
      <w:r w:rsidR="005702E8" w:rsidRPr="00B74376">
        <w:rPr>
          <w:rFonts w:ascii="Times New Roman" w:hAnsi="Times New Roman" w:cs="Times New Roman"/>
          <w:b/>
          <w:sz w:val="24"/>
          <w:szCs w:val="24"/>
        </w:rPr>
        <w:t>ма:</w:t>
      </w:r>
      <w:r w:rsidR="00570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2E8" w:rsidRPr="00151775">
        <w:rPr>
          <w:rFonts w:ascii="Times New Roman" w:hAnsi="Times New Roman" w:cs="Times New Roman"/>
          <w:sz w:val="24"/>
          <w:szCs w:val="24"/>
        </w:rPr>
        <w:t xml:space="preserve">« </w:t>
      </w:r>
      <w:r w:rsidR="00151A5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Обучение технике тройного прыжка</w:t>
      </w:r>
      <w:r w:rsidR="00151775" w:rsidRPr="001517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разбега</w:t>
      </w:r>
      <w:r w:rsidR="005702E8" w:rsidRPr="00151775">
        <w:rPr>
          <w:rFonts w:ascii="Times New Roman" w:hAnsi="Times New Roman" w:cs="Times New Roman"/>
          <w:sz w:val="24"/>
          <w:szCs w:val="24"/>
        </w:rPr>
        <w:t xml:space="preserve"> </w:t>
      </w:r>
      <w:r w:rsidR="00B938DA" w:rsidRPr="00151775">
        <w:rPr>
          <w:rFonts w:ascii="Times New Roman" w:hAnsi="Times New Roman" w:cs="Times New Roman"/>
          <w:sz w:val="24"/>
          <w:szCs w:val="24"/>
        </w:rPr>
        <w:t>»</w:t>
      </w:r>
      <w:r w:rsidR="00EF5D2A" w:rsidRPr="00151775">
        <w:rPr>
          <w:rFonts w:ascii="Times New Roman" w:hAnsi="Times New Roman" w:cs="Times New Roman"/>
          <w:sz w:val="24"/>
          <w:szCs w:val="24"/>
        </w:rPr>
        <w:t>.</w:t>
      </w:r>
    </w:p>
    <w:p w:rsidR="0050207C" w:rsidRPr="0016634E" w:rsidRDefault="0050207C" w:rsidP="0050207C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0207C" w:rsidRPr="0016634E" w:rsidRDefault="0050207C" w:rsidP="00FD2736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6634E">
        <w:rPr>
          <w:rFonts w:ascii="Times New Roman" w:hAnsi="Times New Roman" w:cs="Times New Roman"/>
          <w:sz w:val="24"/>
          <w:szCs w:val="24"/>
        </w:rPr>
        <w:t xml:space="preserve"> </w:t>
      </w:r>
      <w:r w:rsidR="00627BAE">
        <w:rPr>
          <w:rFonts w:ascii="Times New Roman" w:hAnsi="Times New Roman" w:cs="Times New Roman"/>
          <w:sz w:val="24"/>
          <w:szCs w:val="24"/>
        </w:rPr>
        <w:t xml:space="preserve"> </w:t>
      </w:r>
      <w:r w:rsidR="003B0A5D">
        <w:rPr>
          <w:rFonts w:ascii="Times New Roman" w:hAnsi="Times New Roman" w:cs="Times New Roman"/>
          <w:sz w:val="24"/>
          <w:szCs w:val="24"/>
        </w:rPr>
        <w:t xml:space="preserve">спортивный зал </w:t>
      </w:r>
      <w:r w:rsidR="00045249">
        <w:rPr>
          <w:rFonts w:ascii="Times New Roman" w:hAnsi="Times New Roman" w:cs="Times New Roman"/>
          <w:sz w:val="24"/>
          <w:szCs w:val="24"/>
        </w:rPr>
        <w:t>СШОР «АВАНГАРД</w:t>
      </w:r>
      <w:r w:rsidR="00627BAE">
        <w:rPr>
          <w:rFonts w:ascii="Times New Roman" w:hAnsi="Times New Roman" w:cs="Times New Roman"/>
          <w:sz w:val="24"/>
          <w:szCs w:val="24"/>
        </w:rPr>
        <w:t>»</w:t>
      </w:r>
    </w:p>
    <w:p w:rsidR="00B74376" w:rsidRPr="00B74376" w:rsidRDefault="0050207C" w:rsidP="00FD2736">
      <w:pPr>
        <w:tabs>
          <w:tab w:val="left" w:pos="66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045249">
        <w:rPr>
          <w:rFonts w:ascii="Times New Roman" w:hAnsi="Times New Roman" w:cs="Times New Roman"/>
          <w:b/>
          <w:sz w:val="24"/>
          <w:szCs w:val="24"/>
        </w:rPr>
        <w:t>19</w:t>
      </w:r>
      <w:r w:rsidR="00B74376">
        <w:rPr>
          <w:rFonts w:ascii="Times New Roman" w:hAnsi="Times New Roman" w:cs="Times New Roman"/>
          <w:b/>
          <w:sz w:val="24"/>
          <w:szCs w:val="24"/>
        </w:rPr>
        <w:t>.10</w:t>
      </w:r>
      <w:r w:rsidR="00E40671">
        <w:rPr>
          <w:rFonts w:ascii="Times New Roman" w:hAnsi="Times New Roman" w:cs="Times New Roman"/>
          <w:b/>
          <w:sz w:val="24"/>
          <w:szCs w:val="24"/>
        </w:rPr>
        <w:t>.2020</w:t>
      </w:r>
      <w:bookmarkStart w:id="0" w:name="_GoBack"/>
      <w:bookmarkEnd w:id="0"/>
      <w:r w:rsidR="00362F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3658" w:rsidRPr="0016634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50207C" w:rsidRPr="0016634E" w:rsidRDefault="0050207C" w:rsidP="00FD2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урока: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07C" w:rsidRPr="0016634E" w:rsidRDefault="0050207C" w:rsidP="00FD27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формировать у у</w:t>
      </w:r>
      <w:r w:rsidR="0042491E">
        <w:rPr>
          <w:rFonts w:ascii="Times New Roman" w:eastAsia="Times New Roman" w:hAnsi="Times New Roman" w:cs="Times New Roman"/>
          <w:sz w:val="24"/>
          <w:szCs w:val="24"/>
        </w:rPr>
        <w:t>чащихся инт</w:t>
      </w:r>
      <w:r w:rsidR="005253FF">
        <w:rPr>
          <w:rFonts w:ascii="Times New Roman" w:eastAsia="Times New Roman" w:hAnsi="Times New Roman" w:cs="Times New Roman"/>
          <w:sz w:val="24"/>
          <w:szCs w:val="24"/>
        </w:rPr>
        <w:t>ерес к занятиям легкой атлетикой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07C" w:rsidRPr="0016634E" w:rsidRDefault="0050207C" w:rsidP="00FD27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привлекать детей к регулярным занятиям физической культурой и спортом в кружках и секциях;</w:t>
      </w:r>
    </w:p>
    <w:p w:rsidR="0050207C" w:rsidRPr="0016634E" w:rsidRDefault="00134C8C" w:rsidP="00FD27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</w:t>
      </w:r>
      <w:proofErr w:type="spellStart"/>
      <w:r w:rsidRPr="00134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скоростно</w:t>
      </w:r>
      <w:proofErr w:type="spellEnd"/>
      <w:r w:rsidRPr="00134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–силовые качес</w:t>
      </w:r>
      <w:r w:rsidR="00151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F0B6B" w:rsidRPr="0016634E" w:rsidRDefault="008F0B6B" w:rsidP="00B74376">
      <w:pPr>
        <w:widowControl w:val="0"/>
        <w:autoSpaceDE w:val="0"/>
        <w:autoSpaceDN w:val="0"/>
        <w:adjustRightInd w:val="0"/>
        <w:spacing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проведения: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инд</w:t>
      </w:r>
      <w:r w:rsidR="00151775">
        <w:rPr>
          <w:rFonts w:ascii="Times New Roman" w:eastAsia="Times New Roman" w:hAnsi="Times New Roman" w:cs="Times New Roman"/>
          <w:sz w:val="24"/>
          <w:szCs w:val="24"/>
        </w:rPr>
        <w:t>ивидуальный.</w:t>
      </w:r>
    </w:p>
    <w:p w:rsidR="00B4067D" w:rsidRPr="00362F2E" w:rsidRDefault="008F0B6B" w:rsidP="00B74376">
      <w:pPr>
        <w:widowControl w:val="0"/>
        <w:autoSpaceDE w:val="0"/>
        <w:autoSpaceDN w:val="0"/>
        <w:adjustRightInd w:val="0"/>
        <w:spacing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Инвентарь:</w:t>
      </w:r>
      <w:r w:rsidR="00B40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775">
        <w:rPr>
          <w:rFonts w:ascii="Times New Roman" w:eastAsia="Times New Roman" w:hAnsi="Times New Roman" w:cs="Times New Roman"/>
          <w:sz w:val="24"/>
          <w:szCs w:val="24"/>
        </w:rPr>
        <w:t>Рулетка.</w:t>
      </w:r>
    </w:p>
    <w:p w:rsidR="00B74376" w:rsidRDefault="008F0B6B" w:rsidP="00B74376">
      <w:pPr>
        <w:widowControl w:val="0"/>
        <w:autoSpaceDE w:val="0"/>
        <w:autoSpaceDN w:val="0"/>
        <w:adjustRightInd w:val="0"/>
        <w:spacing w:after="0" w:afterAutospacing="1" w:line="240" w:lineRule="auto"/>
        <w:ind w:left="5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  <w:r w:rsidR="00BA6C5A"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2F2E">
        <w:rPr>
          <w:rFonts w:ascii="Times New Roman" w:eastAsia="Times New Roman" w:hAnsi="Times New Roman" w:cs="Times New Roman"/>
          <w:sz w:val="24"/>
          <w:szCs w:val="24"/>
        </w:rPr>
        <w:t>90</w:t>
      </w:r>
      <w:r w:rsidR="00E43658" w:rsidRPr="0016634E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8F0B6B" w:rsidRPr="00B74376" w:rsidRDefault="008F0B6B" w:rsidP="00B74376">
      <w:pPr>
        <w:widowControl w:val="0"/>
        <w:autoSpaceDE w:val="0"/>
        <w:autoSpaceDN w:val="0"/>
        <w:adjustRightInd w:val="0"/>
        <w:spacing w:after="0" w:afterAutospacing="1" w:line="240" w:lineRule="auto"/>
        <w:ind w:left="5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Конспект составил</w:t>
      </w:r>
      <w:r w:rsidR="00627B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253FF">
        <w:rPr>
          <w:rFonts w:ascii="Times New Roman" w:eastAsia="Times New Roman" w:hAnsi="Times New Roman" w:cs="Times New Roman"/>
          <w:sz w:val="24"/>
          <w:szCs w:val="24"/>
        </w:rPr>
        <w:t xml:space="preserve">енер-преподаватель </w:t>
      </w:r>
      <w:proofErr w:type="spellStart"/>
      <w:r w:rsidR="005253FF">
        <w:rPr>
          <w:rFonts w:ascii="Times New Roman" w:eastAsia="Times New Roman" w:hAnsi="Times New Roman" w:cs="Times New Roman"/>
          <w:sz w:val="24"/>
          <w:szCs w:val="24"/>
        </w:rPr>
        <w:t>Жидова</w:t>
      </w:r>
      <w:proofErr w:type="spellEnd"/>
      <w:r w:rsidR="005253FF">
        <w:rPr>
          <w:rFonts w:ascii="Times New Roman" w:eastAsia="Times New Roman" w:hAnsi="Times New Roman" w:cs="Times New Roman"/>
          <w:sz w:val="24"/>
          <w:szCs w:val="24"/>
        </w:rPr>
        <w:t xml:space="preserve"> Ю.В.</w:t>
      </w:r>
    </w:p>
    <w:p w:rsidR="0050207C" w:rsidRPr="0016634E" w:rsidRDefault="0050207C" w:rsidP="00FD273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50207C" w:rsidRPr="0016634E" w:rsidRDefault="0050207C" w:rsidP="00FD2736">
      <w:p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50207C" w:rsidRPr="0016634E" w:rsidRDefault="0050207C" w:rsidP="00FD2736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:rsidR="004B5C63" w:rsidRDefault="007C7FC1" w:rsidP="00FD27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техники </w:t>
      </w:r>
      <w:r w:rsidR="00CE08E4">
        <w:rPr>
          <w:rFonts w:ascii="Times New Roman" w:eastAsia="Times New Roman" w:hAnsi="Times New Roman" w:cs="Times New Roman"/>
          <w:sz w:val="24"/>
          <w:szCs w:val="24"/>
        </w:rPr>
        <w:t>разбега.</w:t>
      </w:r>
    </w:p>
    <w:p w:rsidR="00362F2E" w:rsidRPr="00134C8C" w:rsidRDefault="007C7FC1" w:rsidP="00FD27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техники приземления.</w:t>
      </w:r>
    </w:p>
    <w:p w:rsidR="003A4965" w:rsidRPr="003A4965" w:rsidRDefault="003A4965" w:rsidP="003A4965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техники </w:t>
      </w:r>
      <w:r w:rsidR="007C7FC1">
        <w:rPr>
          <w:rFonts w:ascii="Times New Roman" w:eastAsia="Times New Roman" w:hAnsi="Times New Roman" w:cs="Times New Roman"/>
          <w:sz w:val="24"/>
          <w:szCs w:val="24"/>
        </w:rPr>
        <w:t>отталкивания</w:t>
      </w:r>
      <w:r w:rsidR="00CE0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07C" w:rsidRPr="003A4965" w:rsidRDefault="0050207C" w:rsidP="003A496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965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3A496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D2736" w:rsidRPr="0016634E" w:rsidRDefault="0050207C" w:rsidP="00FD273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 и привычки к самостоятельным занятиям физическими упражнениями.</w:t>
      </w:r>
    </w:p>
    <w:p w:rsidR="0050207C" w:rsidRPr="0016634E" w:rsidRDefault="0050207C" w:rsidP="00FD273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ценностных ориентаций на здоровый образ жизни.</w:t>
      </w:r>
    </w:p>
    <w:p w:rsidR="0050207C" w:rsidRPr="0016634E" w:rsidRDefault="0050207C" w:rsidP="00FD273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моральных, волевых и эстетических качеств.</w:t>
      </w:r>
    </w:p>
    <w:p w:rsidR="0050207C" w:rsidRPr="0016634E" w:rsidRDefault="0050207C" w:rsidP="00FD2736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0207C" w:rsidRPr="0016634E" w:rsidRDefault="0050207C" w:rsidP="00FD2736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Оздоровительные:</w:t>
      </w:r>
    </w:p>
    <w:p w:rsidR="0050207C" w:rsidRPr="0016634E" w:rsidRDefault="0050207C" w:rsidP="00FD2736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0207C" w:rsidRPr="0016634E" w:rsidRDefault="0050207C" w:rsidP="00FD2736">
      <w:pPr>
        <w:numPr>
          <w:ilvl w:val="0"/>
          <w:numId w:val="3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у детей правильной осанки.</w:t>
      </w:r>
    </w:p>
    <w:p w:rsidR="0050207C" w:rsidRPr="0016634E" w:rsidRDefault="0050207C" w:rsidP="00FD2736">
      <w:pPr>
        <w:numPr>
          <w:ilvl w:val="0"/>
          <w:numId w:val="3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жизненно важных двигательных умений и навыков.</w:t>
      </w:r>
    </w:p>
    <w:p w:rsidR="0016634E" w:rsidRPr="0016634E" w:rsidRDefault="0050207C" w:rsidP="00FD2736">
      <w:pPr>
        <w:numPr>
          <w:ilvl w:val="0"/>
          <w:numId w:val="3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знаний о личной гигиене, влияние физических        </w:t>
      </w:r>
    </w:p>
    <w:p w:rsidR="0050207C" w:rsidRPr="0016634E" w:rsidRDefault="0050207C" w:rsidP="0016634E">
      <w:pPr>
        <w:spacing w:after="0" w:line="240" w:lineRule="auto"/>
        <w:ind w:left="709" w:right="-802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упражнений на организм и сохранения здоровья.</w:t>
      </w:r>
    </w:p>
    <w:p w:rsidR="0050207C" w:rsidRDefault="0050207C" w:rsidP="00FD2736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3A4965" w:rsidRPr="0016634E" w:rsidRDefault="003A4965" w:rsidP="00FD2736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50207C" w:rsidRPr="0016634E" w:rsidRDefault="0050207C" w:rsidP="003A496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технологии: </w:t>
      </w:r>
    </w:p>
    <w:p w:rsidR="0050207C" w:rsidRPr="0016634E" w:rsidRDefault="00A74A20" w:rsidP="00FD2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здоровь</w:t>
      </w:r>
      <w:r w:rsidR="0050207C" w:rsidRPr="0016634E">
        <w:rPr>
          <w:rFonts w:ascii="Times New Roman" w:eastAsia="Times New Roman" w:hAnsi="Times New Roman" w:cs="Times New Roman"/>
          <w:sz w:val="24"/>
          <w:szCs w:val="24"/>
        </w:rPr>
        <w:t>есбережения</w:t>
      </w:r>
      <w:proofErr w:type="spellEnd"/>
      <w:r w:rsidR="0050207C" w:rsidRPr="0016634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50207C" w:rsidRPr="0016634E" w:rsidRDefault="0050207C" w:rsidP="00FD2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поэтапное формирование умственных действий, </w:t>
      </w:r>
    </w:p>
    <w:p w:rsidR="0050207C" w:rsidRPr="0016634E" w:rsidRDefault="0050207C" w:rsidP="00FD2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дифференцированного подхода в обучении, </w:t>
      </w:r>
    </w:p>
    <w:p w:rsidR="0050207C" w:rsidRPr="0016634E" w:rsidRDefault="0050207C" w:rsidP="00FD2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педагогики сотрудничества, проблемного обучения, </w:t>
      </w:r>
    </w:p>
    <w:p w:rsidR="0050207C" w:rsidRPr="0016634E" w:rsidRDefault="0050207C" w:rsidP="00FD2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учащихся, </w:t>
      </w:r>
    </w:p>
    <w:p w:rsidR="0050207C" w:rsidRPr="0016634E" w:rsidRDefault="0050207C" w:rsidP="00FD27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информационно – коммуникационные.</w:t>
      </w:r>
    </w:p>
    <w:p w:rsidR="00FD2736" w:rsidRPr="0016634E" w:rsidRDefault="00FD2736" w:rsidP="00FD273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50207C" w:rsidRPr="0016634E" w:rsidRDefault="0050207C" w:rsidP="00FD27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Система деятельности</w:t>
      </w:r>
      <w:r w:rsidR="00A74A20" w:rsidRPr="001663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0207C" w:rsidRPr="0016634E" w:rsidRDefault="0050207C" w:rsidP="00FD273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50207C" w:rsidRPr="0016634E" w:rsidRDefault="0050207C" w:rsidP="00FD27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владение информацией;</w:t>
      </w:r>
    </w:p>
    <w:p w:rsidR="0050207C" w:rsidRPr="0016634E" w:rsidRDefault="0050207C" w:rsidP="00FD27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владение техникой   упражнений;</w:t>
      </w:r>
    </w:p>
    <w:p w:rsidR="0050207C" w:rsidRPr="0016634E" w:rsidRDefault="0050207C" w:rsidP="00FD27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личностного значения познавательного предмета.</w:t>
      </w:r>
    </w:p>
    <w:p w:rsidR="0050207C" w:rsidRPr="0016634E" w:rsidRDefault="00FD2736" w:rsidP="00FD2736">
      <w:pPr>
        <w:widowControl w:val="0"/>
        <w:tabs>
          <w:tab w:val="left" w:pos="223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207C" w:rsidRPr="0016634E" w:rsidRDefault="0050207C" w:rsidP="00FD2736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Преобразующая деятельность:</w:t>
      </w:r>
    </w:p>
    <w:p w:rsidR="0050207C" w:rsidRPr="0016634E" w:rsidRDefault="0050207C" w:rsidP="00FD27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самостоятельность, которая выражается в познавательной активности</w:t>
      </w:r>
      <w:r w:rsidR="00913195" w:rsidRPr="001663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 проявляющей в интересах, стремлении и потребностях;</w:t>
      </w:r>
    </w:p>
    <w:p w:rsidR="0050207C" w:rsidRPr="0016634E" w:rsidRDefault="0050207C" w:rsidP="00FD27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готовность к преодолению трудностей связанных с силой воли;</w:t>
      </w:r>
    </w:p>
    <w:p w:rsidR="0050207C" w:rsidRPr="0016634E" w:rsidRDefault="0050207C" w:rsidP="00FD27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оперативность, которая предполагает правильное понимание стоящих </w:t>
      </w: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задач и действия их решения.</w:t>
      </w:r>
    </w:p>
    <w:p w:rsidR="0050207C" w:rsidRPr="0016634E" w:rsidRDefault="0050207C" w:rsidP="00FD2736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0207C" w:rsidRPr="0016634E" w:rsidRDefault="00FD2736" w:rsidP="00FD2736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Общеучебная</w:t>
      </w:r>
      <w:proofErr w:type="spellEnd"/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207C" w:rsidRPr="0016634E">
        <w:rPr>
          <w:rFonts w:ascii="Times New Roman" w:eastAsia="Times New Roman" w:hAnsi="Times New Roman" w:cs="Times New Roman"/>
          <w:b/>
          <w:sz w:val="24"/>
          <w:szCs w:val="24"/>
        </w:rPr>
        <w:t>деятельность:</w:t>
      </w:r>
    </w:p>
    <w:p w:rsidR="0050207C" w:rsidRPr="0016634E" w:rsidRDefault="0050207C" w:rsidP="00FD27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ребенка, вооружение его знаниями, умениями и навыками необходимыми в спорте и жизни;</w:t>
      </w:r>
    </w:p>
    <w:p w:rsidR="0050207C" w:rsidRPr="0016634E" w:rsidRDefault="0050207C" w:rsidP="00FD27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применение соврем</w:t>
      </w:r>
      <w:r w:rsidR="003A4965">
        <w:rPr>
          <w:rFonts w:ascii="Times New Roman" w:eastAsia="Times New Roman" w:hAnsi="Times New Roman" w:cs="Times New Roman"/>
          <w:sz w:val="24"/>
          <w:szCs w:val="24"/>
        </w:rPr>
        <w:t xml:space="preserve">енных технологий обучения,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формирование у учащихся </w:t>
      </w: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навыков;</w:t>
      </w:r>
    </w:p>
    <w:p w:rsidR="00A74A20" w:rsidRPr="0016634E" w:rsidRDefault="0050207C" w:rsidP="00FD27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занимательный,  познавательный интерес – игры, которые вызывают у учащихся живой интерес к процессу познания, помогают освоить</w:t>
      </w:r>
      <w:r w:rsidR="00FD2736" w:rsidRPr="0016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учебный материал.</w:t>
      </w:r>
    </w:p>
    <w:p w:rsidR="00FD2736" w:rsidRPr="0016634E" w:rsidRDefault="00FD2736" w:rsidP="00FD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07C" w:rsidRPr="0016634E" w:rsidRDefault="0050207C" w:rsidP="00FD2736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Самоорганизующая</w:t>
      </w:r>
      <w:r w:rsidR="00A74A20" w:rsidRPr="0016634E">
        <w:rPr>
          <w:rFonts w:ascii="Times New Roman" w:eastAsia="Times New Roman" w:hAnsi="Times New Roman" w:cs="Times New Roman"/>
          <w:b/>
          <w:sz w:val="24"/>
          <w:szCs w:val="24"/>
        </w:rPr>
        <w:t>ся</w:t>
      </w: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деятельность:</w:t>
      </w:r>
    </w:p>
    <w:p w:rsidR="0050207C" w:rsidRPr="0016634E" w:rsidRDefault="0050207C" w:rsidP="00FD27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знаниями ОРУ, которые являются содержанием утренней гимнастики, динамических пауз во время приготовления уроков;</w:t>
      </w:r>
    </w:p>
    <w:p w:rsidR="0050207C" w:rsidRPr="0016634E" w:rsidRDefault="0050207C" w:rsidP="00FD27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умение пользоваться иллюстрациями, таблицами, в которых описаны те или иные упражнения;</w:t>
      </w:r>
    </w:p>
    <w:p w:rsidR="0050207C" w:rsidRPr="0016634E" w:rsidRDefault="0050207C" w:rsidP="00FD27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 двигательными качествами, подсчитывать изменения частоты сердечных сокращений;</w:t>
      </w:r>
    </w:p>
    <w:p w:rsidR="00A74A20" w:rsidRPr="0016634E" w:rsidRDefault="0050207C" w:rsidP="00FD273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спортивные  соревнования. </w:t>
      </w:r>
    </w:p>
    <w:p w:rsidR="00D60D01" w:rsidRDefault="00D60D01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72B28" w:rsidRDefault="00272B28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72B28" w:rsidRDefault="00272B28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72B28" w:rsidRDefault="00272B28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72B28" w:rsidRDefault="00272B28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27BAE" w:rsidRDefault="00627BAE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253FF" w:rsidRPr="00A74A20" w:rsidRDefault="005253FF" w:rsidP="00A74A2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417"/>
        <w:gridCol w:w="3260"/>
      </w:tblGrid>
      <w:tr w:rsidR="00D60D01" w:rsidTr="00B74376">
        <w:tc>
          <w:tcPr>
            <w:tcW w:w="852" w:type="dxa"/>
          </w:tcPr>
          <w:p w:rsidR="00D60D01" w:rsidRPr="008F0B6B" w:rsidRDefault="008F0B6B" w:rsidP="00B743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  <w:p w:rsidR="00D60D01" w:rsidRPr="008F0B6B" w:rsidRDefault="008F0B6B" w:rsidP="00D60D0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4536" w:type="dxa"/>
          </w:tcPr>
          <w:p w:rsidR="00D60D01" w:rsidRPr="008F0B6B" w:rsidRDefault="00D60D01" w:rsidP="00D60D01">
            <w:pPr>
              <w:jc w:val="center"/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417" w:type="dxa"/>
          </w:tcPr>
          <w:p w:rsidR="00D60D01" w:rsidRPr="008F0B6B" w:rsidRDefault="00D60D01" w:rsidP="008F0B6B">
            <w:pPr>
              <w:jc w:val="center"/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Дозировка</w:t>
            </w:r>
          </w:p>
        </w:tc>
        <w:tc>
          <w:tcPr>
            <w:tcW w:w="3260" w:type="dxa"/>
          </w:tcPr>
          <w:p w:rsidR="00D60D01" w:rsidRPr="008F0B6B" w:rsidRDefault="00D60D01" w:rsidP="00D60D01">
            <w:pPr>
              <w:jc w:val="center"/>
            </w:pPr>
            <w:r w:rsidRPr="008F0B6B">
              <w:rPr>
                <w:rFonts w:ascii="Times New Roman" w:eastAsia="Times New Roman" w:hAnsi="Times New Roman" w:cs="Times New Roman"/>
                <w:b/>
              </w:rPr>
              <w:t>Общие методические указания</w:t>
            </w:r>
          </w:p>
        </w:tc>
      </w:tr>
      <w:tr w:rsidR="008F0B6B" w:rsidTr="00B74376">
        <w:tc>
          <w:tcPr>
            <w:tcW w:w="10065" w:type="dxa"/>
            <w:gridSpan w:val="4"/>
          </w:tcPr>
          <w:p w:rsidR="008F0B6B" w:rsidRPr="008F0B6B" w:rsidRDefault="008F0B6B" w:rsidP="008F0B6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3A4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одно-подготовительная часть</w:t>
            </w:r>
          </w:p>
        </w:tc>
      </w:tr>
      <w:tr w:rsidR="008F0B6B" w:rsidTr="00B74376">
        <w:trPr>
          <w:trHeight w:val="4526"/>
        </w:trPr>
        <w:tc>
          <w:tcPr>
            <w:tcW w:w="852" w:type="dxa"/>
          </w:tcPr>
          <w:p w:rsidR="008F0B6B" w:rsidRPr="008F0B6B" w:rsidRDefault="008F0B6B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  <w:vAlign w:val="center"/>
          </w:tcPr>
          <w:p w:rsidR="008F0B6B" w:rsidRPr="00D60D01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Построение, </w:t>
            </w:r>
            <w:r w:rsidRPr="00D6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группы.</w:t>
            </w:r>
          </w:p>
          <w:p w:rsidR="008F0B6B" w:rsidRPr="00D60D01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журнале посещаемости учебно-тренировочных занятий.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задач занятия.</w:t>
            </w:r>
          </w:p>
          <w:p w:rsidR="00634707" w:rsidRDefault="00634707" w:rsidP="000C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Разминка:</w:t>
            </w:r>
          </w:p>
          <w:p w:rsidR="00634707" w:rsidRPr="008F0B6B" w:rsidRDefault="00634707" w:rsidP="000C5484">
            <w:pPr>
              <w:rPr>
                <w:b/>
              </w:rPr>
            </w:pPr>
          </w:p>
          <w:p w:rsidR="008F0B6B" w:rsidRPr="00D75A79" w:rsidRDefault="003B0A5D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1.Равномерный бег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A20" w:rsidRDefault="00A74A20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0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переход на ходьбу, восстановление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C5A" w:rsidRDefault="00BA6C5A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-отдых, </w:t>
            </w:r>
          </w:p>
          <w:p w:rsidR="00FD2736" w:rsidRDefault="00FD2736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Default="000F35C0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F0B6B" w:rsidRPr="005F7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Разминка на месте</w:t>
            </w:r>
          </w:p>
          <w:p w:rsidR="008F0B6B" w:rsidRPr="005F78F3" w:rsidRDefault="008F0B6B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33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аклоны головы;</w:t>
            </w: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- вперед назад,</w:t>
            </w:r>
          </w:p>
          <w:p w:rsidR="008F0B6B" w:rsidRDefault="00BA6C5A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0B6B"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руговые вращения головой</w:t>
            </w:r>
            <w:r w:rsidR="008F0B6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-круги влево, вправо,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для рук и плечевого пояса</w:t>
            </w:r>
          </w:p>
          <w:p w:rsidR="008F0B6B" w:rsidRDefault="00BA6C5A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="008F0B6B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руговые вращения, кисти в замок;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-влево, вправо,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локтевых суставах;</w:t>
            </w: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вперед, назад,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вращения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прямых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плечевых суставах;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-вперед, 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для туловища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ноги на ширине плеч, руки на пояс;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туловища;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вперед, назад,</w:t>
            </w: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стороны вправо, влево,</w:t>
            </w: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руговые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туловища попеременно; - 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-повороты туловища, руки вытянуты в стороны;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-влево, вправо,</w:t>
            </w: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Pr="00ED0B4C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для ног и тазобедренных суставов;</w:t>
            </w:r>
          </w:p>
          <w:p w:rsidR="008F0B6B" w:rsidRDefault="006D130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врозь, руки на поясе:</w:t>
            </w:r>
          </w:p>
          <w:p w:rsidR="008F0B6B" w:rsidRDefault="006D130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0B6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вращения тазобедренным суставом вправо, вл</w:t>
            </w:r>
            <w:r w:rsidR="00272B28">
              <w:rPr>
                <w:rFonts w:ascii="Times New Roman" w:eastAsia="Times New Roman" w:hAnsi="Times New Roman" w:cs="Times New Roman"/>
                <w:sz w:val="24"/>
                <w:szCs w:val="24"/>
              </w:rPr>
              <w:t>ево</w:t>
            </w:r>
          </w:p>
          <w:p w:rsidR="00272B28" w:rsidRDefault="00272B28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Pr="00A86B4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ноги вм</w:t>
            </w:r>
            <w:r w:rsidR="006D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есте, колени ладонями в обхвате: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круговые вращения вправо,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влево,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стойка</w:t>
            </w:r>
            <w:r w:rsidR="006D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ногами вверх к вытянутым ладоням попеременно, правой, левой,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6D1301">
              <w:rPr>
                <w:rFonts w:ascii="Times New Roman" w:eastAsia="Times New Roman" w:hAnsi="Times New Roman" w:cs="Times New Roman"/>
                <w:sz w:val="24"/>
                <w:szCs w:val="24"/>
              </w:rPr>
              <w:t>.- руки на поясе, ноги на ширине плеч: глубокий выпад левой (правой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) ногой вперед.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D1301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6D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>уки в стороны,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головой,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колене впереди </w:t>
            </w:r>
            <w:r w:rsidR="006D130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стоящей ноги:</w:t>
            </w:r>
            <w:r w:rsidRPr="00A8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пружинящие приседания,</w:t>
            </w:r>
          </w:p>
          <w:p w:rsidR="00BA6C5A" w:rsidRDefault="006D1301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5C0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гибкость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-растягивание поперечным, продольным шпагатом,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27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растягивание,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стопы вместе, колени разводить в пр</w:t>
            </w:r>
            <w:r w:rsidR="000F35C0">
              <w:rPr>
                <w:rFonts w:ascii="Times New Roman" w:eastAsia="Times New Roman" w:hAnsi="Times New Roman" w:cs="Times New Roman"/>
                <w:sz w:val="24"/>
                <w:szCs w:val="24"/>
              </w:rPr>
              <w:t>отивоположные стороны.</w:t>
            </w:r>
          </w:p>
          <w:p w:rsidR="00634707" w:rsidRDefault="00634707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707" w:rsidRDefault="00634707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Подготовка к основной части</w:t>
            </w:r>
          </w:p>
          <w:p w:rsidR="00634707" w:rsidRPr="00634707" w:rsidRDefault="00634707" w:rsidP="000C548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C5C2A" w:rsidRDefault="00EC5C2A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Подскоки на месте и в движении на одной и двух ногах без маховых движений руками и в сочетании с махом рука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и</w:t>
            </w:r>
            <w:r w:rsidRPr="00EC5C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движением туловища.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Различные прыжки со скакалкой на время, быстроту и законченность отталкивания стопой.</w:t>
            </w:r>
          </w:p>
          <w:p w:rsidR="00EC5C2A" w:rsidRDefault="00EC5C2A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Прыжки на месте с подтягиванием коленей к груди и одновременным ма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хом обеими руками на количество раз, серий, на время.</w:t>
            </w:r>
          </w:p>
          <w:p w:rsidR="00EC5C2A" w:rsidRDefault="00EC5C2A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Выпрыги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вание из глубокого приседа с опорой о гимнастическую стенку на двух и на одной ноге, на количество раз, серий, на время.</w:t>
            </w:r>
          </w:p>
          <w:p w:rsidR="00EC5C2A" w:rsidRDefault="00EC5C2A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 же, без опоры с махом руками вверх.</w:t>
            </w:r>
          </w:p>
          <w:p w:rsidR="00EC5C2A" w:rsidRDefault="00EC5C2A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«Скачки» на месте на левой и правой ноге «до отказа» на время, сериями.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«в шаге» на месте с разноименным и одноименным махом руками.</w:t>
            </w:r>
          </w:p>
          <w:p w:rsidR="00EC5C2A" w:rsidRDefault="00EC5C2A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 же че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рез набивные мячи, низкие барьеры и по отметкам.</w:t>
            </w:r>
          </w:p>
          <w:p w:rsidR="008F0B6B" w:rsidRPr="00EC5C2A" w:rsidRDefault="00EC5C2A" w:rsidP="003B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 же с одно</w:t>
            </w:r>
            <w:r w:rsidRP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временным отталкиванием двух ног.</w:t>
            </w:r>
          </w:p>
        </w:tc>
        <w:tc>
          <w:tcPr>
            <w:tcW w:w="1417" w:type="dxa"/>
          </w:tcPr>
          <w:p w:rsidR="008F0B6B" w:rsidRDefault="008F0B6B" w:rsidP="00FD2736">
            <w:pPr>
              <w:jc w:val="center"/>
            </w:pPr>
          </w:p>
          <w:p w:rsidR="008F0B6B" w:rsidRPr="007E0337" w:rsidRDefault="003B0A5D" w:rsidP="007E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6C5A" w:rsidRPr="007E0337">
              <w:rPr>
                <w:sz w:val="24"/>
                <w:szCs w:val="24"/>
              </w:rPr>
              <w:t xml:space="preserve"> мин.</w:t>
            </w:r>
          </w:p>
          <w:p w:rsidR="008F0B6B" w:rsidRPr="007E0337" w:rsidRDefault="008F0B6B" w:rsidP="007E0337">
            <w:pPr>
              <w:jc w:val="center"/>
              <w:rPr>
                <w:sz w:val="24"/>
                <w:szCs w:val="24"/>
              </w:rPr>
            </w:pPr>
          </w:p>
          <w:p w:rsidR="008F0B6B" w:rsidRPr="007E0337" w:rsidRDefault="008F0B6B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B" w:rsidRPr="007E0337" w:rsidRDefault="008F0B6B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B" w:rsidRPr="007E0337" w:rsidRDefault="008F0B6B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36" w:rsidRPr="007E0337" w:rsidRDefault="00FD2736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07" w:rsidRPr="007E0337" w:rsidRDefault="00151A5A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B56" w:rsidRPr="007E033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04B56" w:rsidRPr="007E0337" w:rsidRDefault="00A04B56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BE" w:rsidRPr="007E0337" w:rsidRDefault="00CB67BE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BE" w:rsidRPr="007E0337" w:rsidRDefault="00CB67BE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07" w:rsidRPr="007E0337" w:rsidRDefault="00151A5A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B56" w:rsidRPr="007E033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8F0B6B" w:rsidRPr="007E0337" w:rsidRDefault="00394E36" w:rsidP="007E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37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8F0B6B" w:rsidRPr="007E0337" w:rsidRDefault="00394E36" w:rsidP="007E0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337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A04B56" w:rsidRPr="007E0337" w:rsidRDefault="00A04B56" w:rsidP="007E0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Pr="007E0337" w:rsidRDefault="008F0B6B" w:rsidP="007E0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C5A" w:rsidRPr="007E0337" w:rsidRDefault="00A04B56" w:rsidP="007E0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3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6C5A" w:rsidRPr="007E0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A6C5A" w:rsidRDefault="00BA6C5A" w:rsidP="00FD2736">
            <w:pPr>
              <w:rPr>
                <w:rFonts w:ascii="Times New Roman" w:eastAsia="Times New Roman" w:hAnsi="Times New Roman" w:cs="Times New Roman"/>
              </w:rPr>
            </w:pPr>
          </w:p>
          <w:p w:rsidR="00FD2736" w:rsidRDefault="00FD2736" w:rsidP="00FD2736">
            <w:pPr>
              <w:rPr>
                <w:rFonts w:ascii="Times New Roman" w:eastAsia="Times New Roman" w:hAnsi="Times New Roman" w:cs="Times New Roman"/>
              </w:rPr>
            </w:pPr>
          </w:p>
          <w:p w:rsidR="00BA6C5A" w:rsidRDefault="00BA6C5A" w:rsidP="00FD27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707" w:rsidRDefault="00634707" w:rsidP="00FD27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707" w:rsidRDefault="00634707" w:rsidP="00FD27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707" w:rsidRDefault="00634707" w:rsidP="00FD27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0B6B" w:rsidRPr="008F0B6B" w:rsidRDefault="008F0B6B" w:rsidP="00FD27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2736" w:rsidRDefault="00FD2736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FD2736" w:rsidRDefault="00FD2736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6D1301" w:rsidRDefault="006D1301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6D1301" w:rsidRDefault="006D1301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6D1301" w:rsidRDefault="006D1301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Default="00FD2736" w:rsidP="006D1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A6C5A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Pr="008F0B6B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BA6C5A" w:rsidRDefault="00BA6C5A" w:rsidP="00FD2736">
            <w:pPr>
              <w:jc w:val="center"/>
              <w:rPr>
                <w:rFonts w:ascii="Times New Roman" w:hAnsi="Times New Roman" w:cs="Times New Roman"/>
              </w:rPr>
            </w:pPr>
          </w:p>
          <w:p w:rsidR="00435ECC" w:rsidRDefault="00435ECC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272B28" w:rsidRDefault="00272B28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  <w:r>
              <w:t xml:space="preserve">  </w:t>
            </w: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27BAE" w:rsidRDefault="00627BAE" w:rsidP="00FD2736">
            <w:pPr>
              <w:jc w:val="center"/>
            </w:pPr>
          </w:p>
          <w:p w:rsidR="006D1301" w:rsidRDefault="00151A5A" w:rsidP="00FD2736">
            <w:pPr>
              <w:jc w:val="center"/>
            </w:pPr>
            <w:r>
              <w:t>10</w:t>
            </w:r>
            <w:r w:rsidR="00CB67BE">
              <w:t xml:space="preserve"> мин</w:t>
            </w: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  <w:p w:rsidR="006D1301" w:rsidRDefault="006D1301" w:rsidP="00FD2736">
            <w:pPr>
              <w:jc w:val="center"/>
            </w:pPr>
          </w:p>
        </w:tc>
        <w:tc>
          <w:tcPr>
            <w:tcW w:w="3260" w:type="dxa"/>
            <w:vAlign w:val="center"/>
          </w:tcPr>
          <w:p w:rsidR="008F0B6B" w:rsidRPr="0050207C" w:rsidRDefault="008F0B6B" w:rsidP="000C5484">
            <w:r w:rsidRPr="0050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BA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остроение в шеренгу, выполнение команд </w:t>
            </w:r>
            <w:r w:rsidR="003A4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«Ровняйся!» «Смирно!» </w:t>
            </w:r>
          </w:p>
          <w:p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07" w:rsidRDefault="00634707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707" w:rsidRDefault="00634707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B" w:rsidRDefault="00BA6C5A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</w:t>
            </w:r>
            <w:r w:rsidR="008F0B6B">
              <w:rPr>
                <w:rFonts w:ascii="Times New Roman" w:hAnsi="Times New Roman" w:cs="Times New Roman"/>
                <w:sz w:val="24"/>
                <w:szCs w:val="24"/>
              </w:rPr>
              <w:t xml:space="preserve">о команде.   Следить за дистанцией  между </w:t>
            </w:r>
            <w:proofErr w:type="gramStart"/>
            <w:r w:rsidR="008F0B6B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="008F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707" w:rsidRDefault="00634707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B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дыханием.</w:t>
            </w:r>
          </w:p>
          <w:p w:rsidR="008F0B6B" w:rsidRPr="001F5181" w:rsidRDefault="008F0B6B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B" w:rsidRDefault="008F0B6B" w:rsidP="000C5484">
            <w:pPr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Default="008F0B6B" w:rsidP="000C5484"/>
          <w:p w:rsidR="000F35C0" w:rsidRDefault="000F35C0" w:rsidP="000C5484"/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  <w:r w:rsidRPr="008F0B6B">
              <w:rPr>
                <w:rFonts w:ascii="Times New Roman" w:hAnsi="Times New Roman" w:cs="Times New Roman"/>
              </w:rPr>
              <w:t>Выполнять не торопясь.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A74A20" w:rsidRDefault="00A74A20" w:rsidP="000C5484">
            <w:pPr>
              <w:rPr>
                <w:rFonts w:ascii="Times New Roman" w:hAnsi="Times New Roman" w:cs="Times New Roman"/>
              </w:rPr>
            </w:pPr>
          </w:p>
          <w:p w:rsidR="00A74A20" w:rsidRDefault="00A74A20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  <w:r w:rsidRPr="008F0B6B">
              <w:rPr>
                <w:rFonts w:ascii="Times New Roman" w:hAnsi="Times New Roman" w:cs="Times New Roman"/>
              </w:rPr>
              <w:t>Выполнять не торопясь.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272B28" w:rsidP="000C5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 полной амплитудой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  <w:r w:rsidRPr="008F0B6B">
              <w:rPr>
                <w:rFonts w:ascii="Times New Roman" w:hAnsi="Times New Roman" w:cs="Times New Roman"/>
              </w:rPr>
              <w:t>Прямые ноги, не сгибать в коленях.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272B28" w:rsidP="000C5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Наклоняться как можно ниже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272B28" w:rsidRDefault="00272B28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  <w:r w:rsidRPr="008F0B6B">
              <w:rPr>
                <w:rFonts w:ascii="Times New Roman" w:hAnsi="Times New Roman" w:cs="Times New Roman"/>
              </w:rPr>
              <w:t>Следить за сохранением равновесия.</w:t>
            </w:r>
          </w:p>
          <w:p w:rsidR="008F0B6B" w:rsidRDefault="008F0B6B" w:rsidP="000C5484"/>
          <w:p w:rsidR="008F0B6B" w:rsidRDefault="008F0B6B" w:rsidP="000C5484"/>
          <w:p w:rsidR="008F0B6B" w:rsidRDefault="008F0B6B" w:rsidP="000C5484"/>
          <w:p w:rsidR="000F35C0" w:rsidRDefault="000F35C0" w:rsidP="000C5484"/>
          <w:p w:rsidR="008F0B6B" w:rsidRDefault="008F0B6B" w:rsidP="000C5484"/>
          <w:p w:rsidR="00272B28" w:rsidRDefault="008F0B6B" w:rsidP="000C5484">
            <w:pPr>
              <w:rPr>
                <w:rFonts w:ascii="Times New Roman" w:hAnsi="Times New Roman" w:cs="Times New Roman"/>
              </w:rPr>
            </w:pPr>
            <w:r w:rsidRPr="008F0B6B">
              <w:rPr>
                <w:rFonts w:ascii="Times New Roman" w:hAnsi="Times New Roman" w:cs="Times New Roman"/>
              </w:rPr>
              <w:t>Следить за правильным выполнением задания.</w:t>
            </w:r>
            <w:r w:rsidR="00272B28">
              <w:rPr>
                <w:rFonts w:ascii="Times New Roman" w:hAnsi="Times New Roman" w:cs="Times New Roman"/>
              </w:rPr>
              <w:t xml:space="preserve"> </w:t>
            </w:r>
          </w:p>
          <w:p w:rsidR="00272B28" w:rsidRDefault="00272B28" w:rsidP="000C5484">
            <w:pPr>
              <w:rPr>
                <w:rFonts w:ascii="Times New Roman" w:hAnsi="Times New Roman" w:cs="Times New Roman"/>
              </w:rPr>
            </w:pPr>
          </w:p>
          <w:p w:rsidR="00272B28" w:rsidRDefault="00272B28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272B28" w:rsidP="000C5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 полной </w:t>
            </w:r>
            <w:r>
              <w:rPr>
                <w:rFonts w:ascii="Times New Roman" w:hAnsi="Times New Roman" w:cs="Times New Roman"/>
              </w:rPr>
              <w:lastRenderedPageBreak/>
              <w:t>амплитудой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0F35C0" w:rsidRDefault="00272B28" w:rsidP="000C5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Колени не сгибать, поднимать ногу как можно выше</w:t>
            </w:r>
          </w:p>
          <w:p w:rsidR="000F35C0" w:rsidRPr="008F0B6B" w:rsidRDefault="000F35C0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272B28" w:rsidP="000C5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Опорную ногу не сгибать в колене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  <w:r w:rsidRPr="008F0B6B">
              <w:rPr>
                <w:rFonts w:ascii="Times New Roman" w:hAnsi="Times New Roman" w:cs="Times New Roman"/>
              </w:rPr>
              <w:t>Следить за правильным выполнением задания.</w:t>
            </w: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Pr="005253FF" w:rsidRDefault="00272B28" w:rsidP="000C5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Дышать ровно. Плавно выполнять упражнения на растягивания, ноги в коленях не сгибать</w:t>
            </w:r>
          </w:p>
          <w:p w:rsidR="008F0B6B" w:rsidRDefault="008F0B6B" w:rsidP="000C5484"/>
          <w:p w:rsidR="008F0B6B" w:rsidRPr="008F0B6B" w:rsidRDefault="008F0B6B" w:rsidP="000C5484">
            <w:pPr>
              <w:rPr>
                <w:rFonts w:ascii="Times New Roman" w:hAnsi="Times New Roman" w:cs="Times New Roman"/>
              </w:rPr>
            </w:pPr>
          </w:p>
          <w:p w:rsidR="008F0B6B" w:rsidRDefault="008F0B6B" w:rsidP="000C5484"/>
          <w:p w:rsidR="008F0B6B" w:rsidRPr="0050207C" w:rsidRDefault="008F0B6B" w:rsidP="000C5484"/>
        </w:tc>
      </w:tr>
      <w:tr w:rsidR="0016634E" w:rsidTr="00B74376">
        <w:trPr>
          <w:trHeight w:val="70"/>
        </w:trPr>
        <w:tc>
          <w:tcPr>
            <w:tcW w:w="10065" w:type="dxa"/>
            <w:gridSpan w:val="4"/>
          </w:tcPr>
          <w:p w:rsidR="0016634E" w:rsidRPr="0016634E" w:rsidRDefault="0016634E" w:rsidP="000C5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3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t xml:space="preserve"> минут.</w:t>
            </w:r>
          </w:p>
        </w:tc>
      </w:tr>
      <w:tr w:rsidR="008F0B6B" w:rsidTr="00B74376">
        <w:trPr>
          <w:trHeight w:val="70"/>
        </w:trPr>
        <w:tc>
          <w:tcPr>
            <w:tcW w:w="10065" w:type="dxa"/>
            <w:gridSpan w:val="4"/>
          </w:tcPr>
          <w:p w:rsidR="008F0B6B" w:rsidRPr="008F0B6B" w:rsidRDefault="008F0B6B" w:rsidP="00FD2736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 занятия</w:t>
            </w:r>
          </w:p>
        </w:tc>
      </w:tr>
      <w:tr w:rsidR="008F0B6B" w:rsidTr="00B74376">
        <w:trPr>
          <w:trHeight w:val="557"/>
        </w:trPr>
        <w:tc>
          <w:tcPr>
            <w:tcW w:w="852" w:type="dxa"/>
          </w:tcPr>
          <w:p w:rsidR="008F0B6B" w:rsidRPr="008F0B6B" w:rsidRDefault="008F0B6B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</w:tcPr>
          <w:p w:rsidR="001408F9" w:rsidRDefault="00151775" w:rsidP="00272B2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рыжок с отталкиванием одной ногой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ловно разделяют на фазы: разбег, отт</w:t>
            </w:r>
            <w:r w:rsidR="007C7F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алкивание, три 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прыжка и приземление.</w:t>
            </w:r>
            <w:r w:rsidRPr="0015177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51775" w:rsidRDefault="00151775" w:rsidP="00272B2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Разбег</w:t>
            </w:r>
          </w:p>
          <w:p w:rsidR="00151775" w:rsidRDefault="00151775" w:rsidP="00272B2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177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Отталкивание</w:t>
            </w: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Полёт</w:t>
            </w: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Default="00151775" w:rsidP="00272B2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1775" w:rsidRPr="00151775" w:rsidRDefault="00151775" w:rsidP="0027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Приземление</w:t>
            </w:r>
          </w:p>
        </w:tc>
        <w:tc>
          <w:tcPr>
            <w:tcW w:w="1417" w:type="dxa"/>
          </w:tcPr>
          <w:p w:rsidR="008F0B6B" w:rsidRPr="00627BAE" w:rsidRDefault="008F0B6B" w:rsidP="00F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95" w:rsidRPr="00627BAE" w:rsidRDefault="00913195" w:rsidP="00F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8F" w:rsidRPr="00627BAE" w:rsidRDefault="00AC3C8F" w:rsidP="00F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8F" w:rsidRPr="00627BAE" w:rsidRDefault="00AC3C8F" w:rsidP="00F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8F" w:rsidRPr="00627BAE" w:rsidRDefault="00AC3C8F" w:rsidP="00FD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9F6" w:rsidRPr="00627BAE" w:rsidRDefault="00B679F6" w:rsidP="0027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775" w:rsidRDefault="00151775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  <w:p w:rsidR="00151775" w:rsidRDefault="00151775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775" w:rsidRDefault="00151775" w:rsidP="003B0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775" w:rsidRDefault="00151775" w:rsidP="003B0A5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десяти и более метров и зависит от 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квалификации спортсмена и условий проведения соревнова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F779F6" w:rsidRPr="00151775" w:rsidRDefault="00151775" w:rsidP="003B0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1775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5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 отталкиванием прыгун принимает по</w:t>
            </w:r>
            <w:r w:rsidRPr="0015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ложение </w:t>
            </w:r>
            <w:proofErr w:type="spellStart"/>
            <w:r w:rsidRPr="0015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полуприседа</w:t>
            </w:r>
            <w:proofErr w:type="spellEnd"/>
            <w:r w:rsidRPr="0015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стопы на одном уровне парал</w:t>
            </w:r>
            <w:r w:rsidRPr="0015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лельно, на ширине не более длины стопы, туловище наклонено вперед, руки отводятся назад.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Отталкивание производится одной ногой</w:t>
            </w:r>
            <w:r w:rsidRPr="0015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вверх-вперед за счет выпрямления ног и быстрого движе</w:t>
            </w:r>
            <w:r w:rsidRPr="0015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ния рук вниз-вперед-вверх.</w:t>
            </w:r>
          </w:p>
          <w:p w:rsidR="00151775" w:rsidRPr="00151775" w:rsidRDefault="00151775" w:rsidP="003B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775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отталкивания прыгун в</w:t>
            </w:r>
            <w:r w:rsid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ыпрямляется, затем сги</w:t>
            </w:r>
            <w:r w:rsid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бает ногу в коленном и тазобедренном суставе и подтягивает ее к груди. Затем нога приземляется на </w:t>
            </w:r>
            <w:r w:rsidR="00151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пол, следующая</w:t>
            </w:r>
            <w:r w:rsidR="00EC5C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нога тоже.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Руки совершают маятникообразные движения в </w:t>
            </w:r>
            <w:r w:rsidR="00EC5C2A"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переднезаднем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направлении. В момент касания но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гами места приземления прыгун активно выводит руки вперед, одновременно сгибает ноги в коленях и подтягивает таз к месту приземления, заканчивается фаза полета.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овершается с пятки с переходом на полную сто</w:t>
            </w:r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пу, ноги согнуты в коленном и тазобедренном </w:t>
            </w:r>
            <w:proofErr w:type="gramStart"/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суставах</w:t>
            </w:r>
            <w:proofErr w:type="gramEnd"/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туловище наклонено вперед (положение </w:t>
            </w:r>
            <w:proofErr w:type="spellStart"/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полуприседа</w:t>
            </w:r>
            <w:proofErr w:type="spellEnd"/>
            <w:r w:rsidRPr="00151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16634E" w:rsidTr="00B74376">
        <w:tc>
          <w:tcPr>
            <w:tcW w:w="10065" w:type="dxa"/>
            <w:gridSpan w:val="4"/>
          </w:tcPr>
          <w:p w:rsidR="0016634E" w:rsidRPr="0016634E" w:rsidRDefault="0016634E" w:rsidP="001663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  <w:r w:rsidRPr="00F81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4E3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CB67BE">
              <w:t xml:space="preserve"> </w:t>
            </w:r>
            <w:r w:rsidR="00F811C0">
              <w:t xml:space="preserve"> мин</w:t>
            </w:r>
          </w:p>
        </w:tc>
      </w:tr>
      <w:tr w:rsidR="008F0B6B" w:rsidTr="00B74376">
        <w:tc>
          <w:tcPr>
            <w:tcW w:w="10065" w:type="dxa"/>
            <w:gridSpan w:val="4"/>
          </w:tcPr>
          <w:p w:rsidR="008F0B6B" w:rsidRPr="00F811C0" w:rsidRDefault="008F0B6B" w:rsidP="00014133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</w:tc>
      </w:tr>
      <w:tr w:rsidR="008F0B6B" w:rsidTr="00B74376">
        <w:tc>
          <w:tcPr>
            <w:tcW w:w="852" w:type="dxa"/>
          </w:tcPr>
          <w:p w:rsidR="008F0B6B" w:rsidRPr="00F811C0" w:rsidRDefault="008F0B6B" w:rsidP="00D60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</w:tcPr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ЧСС</w:t>
            </w:r>
          </w:p>
          <w:p w:rsidR="008F0B6B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восстановления  дыхания</w:t>
            </w:r>
          </w:p>
          <w:p w:rsidR="008F0B6B" w:rsidRPr="00ED0B4C" w:rsidRDefault="008F0B6B" w:rsidP="000C5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подведение итогов занятия.</w:t>
            </w:r>
          </w:p>
        </w:tc>
        <w:tc>
          <w:tcPr>
            <w:tcW w:w="1417" w:type="dxa"/>
          </w:tcPr>
          <w:p w:rsidR="008F0B6B" w:rsidRPr="00BA6C5A" w:rsidRDefault="008F0B6B" w:rsidP="00014133">
            <w:pPr>
              <w:jc w:val="center"/>
              <w:rPr>
                <w:rFonts w:ascii="Times New Roman" w:hAnsi="Times New Roman" w:cs="Times New Roman"/>
              </w:rPr>
            </w:pPr>
          </w:p>
          <w:p w:rsidR="008F0B6B" w:rsidRPr="00BA6C5A" w:rsidRDefault="003E48E6" w:rsidP="00014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0B6B" w:rsidRPr="00BA6C5A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260" w:type="dxa"/>
          </w:tcPr>
          <w:p w:rsidR="008F0B6B" w:rsidRDefault="008F0B6B" w:rsidP="000C5484"/>
          <w:p w:rsidR="00272B28" w:rsidRDefault="00272B28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28" w:rsidRDefault="00272B28" w:rsidP="000C5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6B" w:rsidRDefault="008F0B6B" w:rsidP="000C54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дом.</w:t>
            </w:r>
          </w:p>
        </w:tc>
      </w:tr>
      <w:tr w:rsidR="0016634E" w:rsidTr="00B74376">
        <w:tc>
          <w:tcPr>
            <w:tcW w:w="10065" w:type="dxa"/>
            <w:gridSpan w:val="4"/>
          </w:tcPr>
          <w:p w:rsidR="0016634E" w:rsidRPr="0016634E" w:rsidRDefault="0016634E" w:rsidP="001663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BA6C5A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6634E" w:rsidTr="00B74376">
        <w:trPr>
          <w:trHeight w:val="70"/>
        </w:trPr>
        <w:tc>
          <w:tcPr>
            <w:tcW w:w="10065" w:type="dxa"/>
            <w:gridSpan w:val="4"/>
          </w:tcPr>
          <w:p w:rsidR="0016634E" w:rsidRPr="0016634E" w:rsidRDefault="0016634E" w:rsidP="001663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время занятия: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408F9">
              <w:rPr>
                <w:rFonts w:ascii="Times New Roman" w:hAnsi="Times New Roman" w:cs="Times New Roman"/>
              </w:rPr>
              <w:t>90</w:t>
            </w:r>
            <w:r w:rsidRPr="00BA6C5A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43658" w:rsidRDefault="00E43658" w:rsidP="00E43658">
      <w:pPr>
        <w:rPr>
          <w:rFonts w:ascii="Times New Roman" w:hAnsi="Times New Roman" w:cs="Times New Roman"/>
        </w:rPr>
      </w:pPr>
    </w:p>
    <w:p w:rsidR="00E43658" w:rsidRDefault="00BA6C5A" w:rsidP="00E43658">
      <w:pPr>
        <w:rPr>
          <w:rFonts w:ascii="Times New Roman" w:hAnsi="Times New Roman" w:cs="Times New Roman"/>
        </w:rPr>
      </w:pPr>
      <w:r w:rsidRPr="00BA6C5A">
        <w:rPr>
          <w:rFonts w:ascii="Times New Roman" w:hAnsi="Times New Roman" w:cs="Times New Roman"/>
        </w:rPr>
        <w:t>Примечание: общее время занятия в основной части учиты</w:t>
      </w:r>
      <w:r w:rsidR="00E43658">
        <w:rPr>
          <w:rFonts w:ascii="Times New Roman" w:hAnsi="Times New Roman" w:cs="Times New Roman"/>
        </w:rPr>
        <w:t>вается вместе со временем отдых</w:t>
      </w:r>
      <w:r w:rsidR="001408F9">
        <w:rPr>
          <w:rFonts w:ascii="Times New Roman" w:hAnsi="Times New Roman" w:cs="Times New Roman"/>
        </w:rPr>
        <w:t>а</w:t>
      </w:r>
    </w:p>
    <w:p w:rsidR="004B2FFC" w:rsidRPr="007E0337" w:rsidRDefault="00E43658" w:rsidP="00151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6C5A" w:rsidRPr="00BA6C5A">
        <w:rPr>
          <w:rFonts w:ascii="Times New Roman" w:hAnsi="Times New Roman" w:cs="Times New Roman"/>
        </w:rPr>
        <w:t>И.П. – исходное положение</w:t>
      </w:r>
      <w:r>
        <w:rPr>
          <w:rFonts w:ascii="Times New Roman" w:hAnsi="Times New Roman" w:cs="Times New Roman"/>
        </w:rPr>
        <w:t xml:space="preserve">;  </w:t>
      </w:r>
      <w:r w:rsidR="00BA6C5A" w:rsidRPr="00BA6C5A">
        <w:rPr>
          <w:rFonts w:ascii="Times New Roman" w:hAnsi="Times New Roman" w:cs="Times New Roman"/>
        </w:rPr>
        <w:t>Сек. – секунда</w:t>
      </w:r>
      <w:r>
        <w:rPr>
          <w:rFonts w:ascii="Times New Roman" w:hAnsi="Times New Roman" w:cs="Times New Roman"/>
        </w:rPr>
        <w:t xml:space="preserve">;  </w:t>
      </w:r>
      <w:r w:rsidR="00BA6C5A" w:rsidRPr="00BA6C5A">
        <w:rPr>
          <w:rFonts w:ascii="Times New Roman" w:hAnsi="Times New Roman" w:cs="Times New Roman"/>
        </w:rPr>
        <w:t xml:space="preserve">Мин. </w:t>
      </w:r>
      <w:r>
        <w:rPr>
          <w:rFonts w:ascii="Times New Roman" w:hAnsi="Times New Roman" w:cs="Times New Roman"/>
        </w:rPr>
        <w:t>–</w:t>
      </w:r>
      <w:r w:rsidR="00BA6C5A" w:rsidRPr="00BA6C5A">
        <w:rPr>
          <w:rFonts w:ascii="Times New Roman" w:hAnsi="Times New Roman" w:cs="Times New Roman"/>
        </w:rPr>
        <w:t xml:space="preserve"> минута</w:t>
      </w:r>
      <w:r w:rsidR="001408F9">
        <w:rPr>
          <w:rFonts w:ascii="Times New Roman" w:hAnsi="Times New Roman" w:cs="Times New Roman"/>
        </w:rPr>
        <w:t xml:space="preserve">; </w:t>
      </w:r>
    </w:p>
    <w:sectPr w:rsidR="004B2FFC" w:rsidRPr="007E0337" w:rsidSect="00FD2736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79E"/>
    <w:multiLevelType w:val="hybridMultilevel"/>
    <w:tmpl w:val="477CDB78"/>
    <w:lvl w:ilvl="0" w:tplc="B27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0A8D"/>
    <w:multiLevelType w:val="hybridMultilevel"/>
    <w:tmpl w:val="19E857F4"/>
    <w:lvl w:ilvl="0" w:tplc="041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175D58"/>
    <w:multiLevelType w:val="hybridMultilevel"/>
    <w:tmpl w:val="AA5C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4403"/>
    <w:multiLevelType w:val="hybridMultilevel"/>
    <w:tmpl w:val="D15AE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83A59"/>
    <w:multiLevelType w:val="hybridMultilevel"/>
    <w:tmpl w:val="2D1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2DA8"/>
    <w:multiLevelType w:val="hybridMultilevel"/>
    <w:tmpl w:val="5CBC1D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E184E11"/>
    <w:multiLevelType w:val="hybridMultilevel"/>
    <w:tmpl w:val="3A646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62277"/>
    <w:multiLevelType w:val="hybridMultilevel"/>
    <w:tmpl w:val="3B022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419B2"/>
    <w:multiLevelType w:val="hybridMultilevel"/>
    <w:tmpl w:val="37CCF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540C8"/>
    <w:multiLevelType w:val="hybridMultilevel"/>
    <w:tmpl w:val="D716E2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72B07"/>
    <w:multiLevelType w:val="hybridMultilevel"/>
    <w:tmpl w:val="E95CF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6CC63420"/>
    <w:multiLevelType w:val="hybridMultilevel"/>
    <w:tmpl w:val="55C6F6C2"/>
    <w:lvl w:ilvl="0" w:tplc="1BF63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7222E"/>
    <w:multiLevelType w:val="hybridMultilevel"/>
    <w:tmpl w:val="0D1C2A66"/>
    <w:lvl w:ilvl="0" w:tplc="AE4E9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D01"/>
    <w:rsid w:val="000012CA"/>
    <w:rsid w:val="00006F2E"/>
    <w:rsid w:val="00012786"/>
    <w:rsid w:val="00014133"/>
    <w:rsid w:val="00032802"/>
    <w:rsid w:val="00045249"/>
    <w:rsid w:val="00066B78"/>
    <w:rsid w:val="000C6CEE"/>
    <w:rsid w:val="000F35C0"/>
    <w:rsid w:val="000F6B58"/>
    <w:rsid w:val="0013167B"/>
    <w:rsid w:val="00134C8C"/>
    <w:rsid w:val="001408F9"/>
    <w:rsid w:val="00151775"/>
    <w:rsid w:val="00151A5A"/>
    <w:rsid w:val="0016634E"/>
    <w:rsid w:val="00192501"/>
    <w:rsid w:val="001B5BAF"/>
    <w:rsid w:val="001B5C91"/>
    <w:rsid w:val="001D7C86"/>
    <w:rsid w:val="001F5181"/>
    <w:rsid w:val="00272B28"/>
    <w:rsid w:val="002A487E"/>
    <w:rsid w:val="002B3836"/>
    <w:rsid w:val="002B79FF"/>
    <w:rsid w:val="002D7D3C"/>
    <w:rsid w:val="00362F2E"/>
    <w:rsid w:val="00373817"/>
    <w:rsid w:val="00394E36"/>
    <w:rsid w:val="003A4965"/>
    <w:rsid w:val="003B0A5D"/>
    <w:rsid w:val="003B29B7"/>
    <w:rsid w:val="003E48E6"/>
    <w:rsid w:val="00401DEE"/>
    <w:rsid w:val="0042491E"/>
    <w:rsid w:val="0043545B"/>
    <w:rsid w:val="00435ECC"/>
    <w:rsid w:val="004707D2"/>
    <w:rsid w:val="00495C79"/>
    <w:rsid w:val="004B2FFC"/>
    <w:rsid w:val="004B5C63"/>
    <w:rsid w:val="0050207C"/>
    <w:rsid w:val="005049F4"/>
    <w:rsid w:val="005253FF"/>
    <w:rsid w:val="005702E8"/>
    <w:rsid w:val="005F78F3"/>
    <w:rsid w:val="00627BAE"/>
    <w:rsid w:val="00634707"/>
    <w:rsid w:val="00690804"/>
    <w:rsid w:val="00692A1D"/>
    <w:rsid w:val="006C1A72"/>
    <w:rsid w:val="006D1301"/>
    <w:rsid w:val="007130AF"/>
    <w:rsid w:val="0076458B"/>
    <w:rsid w:val="0078779B"/>
    <w:rsid w:val="00791A24"/>
    <w:rsid w:val="007C7FC1"/>
    <w:rsid w:val="007E0337"/>
    <w:rsid w:val="007E1A75"/>
    <w:rsid w:val="008533B7"/>
    <w:rsid w:val="008F0B6B"/>
    <w:rsid w:val="00913195"/>
    <w:rsid w:val="0096128A"/>
    <w:rsid w:val="0098654B"/>
    <w:rsid w:val="009B7D32"/>
    <w:rsid w:val="009F1C5E"/>
    <w:rsid w:val="009F6F96"/>
    <w:rsid w:val="00A04B56"/>
    <w:rsid w:val="00A54F49"/>
    <w:rsid w:val="00A74A20"/>
    <w:rsid w:val="00A86B4B"/>
    <w:rsid w:val="00AB4B29"/>
    <w:rsid w:val="00AC3C8F"/>
    <w:rsid w:val="00AE6DDF"/>
    <w:rsid w:val="00B141F4"/>
    <w:rsid w:val="00B4067D"/>
    <w:rsid w:val="00B50AD8"/>
    <w:rsid w:val="00B679F6"/>
    <w:rsid w:val="00B74376"/>
    <w:rsid w:val="00B938DA"/>
    <w:rsid w:val="00BA6C5A"/>
    <w:rsid w:val="00C361F5"/>
    <w:rsid w:val="00C40649"/>
    <w:rsid w:val="00C43A3F"/>
    <w:rsid w:val="00C47408"/>
    <w:rsid w:val="00C70E35"/>
    <w:rsid w:val="00C83075"/>
    <w:rsid w:val="00C96D76"/>
    <w:rsid w:val="00CB67BE"/>
    <w:rsid w:val="00CE08E4"/>
    <w:rsid w:val="00CE6095"/>
    <w:rsid w:val="00D01689"/>
    <w:rsid w:val="00D21F66"/>
    <w:rsid w:val="00D441C9"/>
    <w:rsid w:val="00D51AF0"/>
    <w:rsid w:val="00D60D01"/>
    <w:rsid w:val="00D75A79"/>
    <w:rsid w:val="00DA6845"/>
    <w:rsid w:val="00DD2A45"/>
    <w:rsid w:val="00E40671"/>
    <w:rsid w:val="00E43658"/>
    <w:rsid w:val="00EB1A36"/>
    <w:rsid w:val="00EC5C2A"/>
    <w:rsid w:val="00EC5EEB"/>
    <w:rsid w:val="00EC6185"/>
    <w:rsid w:val="00ED0B4C"/>
    <w:rsid w:val="00EF5D2A"/>
    <w:rsid w:val="00F45E77"/>
    <w:rsid w:val="00F72765"/>
    <w:rsid w:val="00F779F6"/>
    <w:rsid w:val="00F811C0"/>
    <w:rsid w:val="00F83F03"/>
    <w:rsid w:val="00F9059E"/>
    <w:rsid w:val="00F91BFC"/>
    <w:rsid w:val="00FA38EF"/>
    <w:rsid w:val="00FB2190"/>
    <w:rsid w:val="00FD2736"/>
    <w:rsid w:val="00FD4E6E"/>
    <w:rsid w:val="00FD5056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B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0B6B"/>
    <w:pPr>
      <w:ind w:left="720"/>
      <w:contextualSpacing/>
    </w:pPr>
  </w:style>
  <w:style w:type="character" w:customStyle="1" w:styleId="apple-converted-space">
    <w:name w:val="apple-converted-space"/>
    <w:basedOn w:val="a0"/>
    <w:rsid w:val="0015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B6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92CF-13E8-47F1-A006-853A54D7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Юля</cp:lastModifiedBy>
  <cp:revision>19</cp:revision>
  <cp:lastPrinted>2015-12-20T06:10:00Z</cp:lastPrinted>
  <dcterms:created xsi:type="dcterms:W3CDTF">2015-10-08T06:39:00Z</dcterms:created>
  <dcterms:modified xsi:type="dcterms:W3CDTF">2020-12-09T14:43:00Z</dcterms:modified>
</cp:coreProperties>
</file>